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C539D">
        <w:rPr>
          <w:rFonts w:ascii="Times New Roman" w:hAnsi="Times New Roman" w:cs="Times New Roman"/>
          <w:b/>
          <w:bCs/>
          <w:sz w:val="28"/>
          <w:szCs w:val="28"/>
          <w:lang w:val="uk-UA"/>
        </w:rPr>
        <w:t>Нікітішиній</w:t>
      </w:r>
      <w:proofErr w:type="spellEnd"/>
      <w:r w:rsidR="001C53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Нікітішиної</w:t>
      </w:r>
      <w:proofErr w:type="spellEnd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Ольги Василівни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Нікітішиній</w:t>
      </w:r>
      <w:proofErr w:type="spellEnd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Ользі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4545C">
        <w:rPr>
          <w:rFonts w:ascii="Times New Roman" w:hAnsi="Times New Roman" w:cs="Times New Roman"/>
          <w:bCs/>
          <w:sz w:val="28"/>
          <w:szCs w:val="28"/>
          <w:lang w:val="uk-UA"/>
        </w:rPr>
        <w:t>0,6500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Кулешів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545C"/>
    <w:rsid w:val="00046674"/>
    <w:rsid w:val="0009503C"/>
    <w:rsid w:val="000B4C7A"/>
    <w:rsid w:val="000D24E7"/>
    <w:rsid w:val="000F4CC5"/>
    <w:rsid w:val="000F6BCC"/>
    <w:rsid w:val="0011789B"/>
    <w:rsid w:val="0012116B"/>
    <w:rsid w:val="001271E6"/>
    <w:rsid w:val="00146842"/>
    <w:rsid w:val="001C2A09"/>
    <w:rsid w:val="001C539D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12B86"/>
    <w:rsid w:val="00B763E3"/>
    <w:rsid w:val="00B801F1"/>
    <w:rsid w:val="00BA2D2B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E5F87"/>
    <w:rsid w:val="00D23C34"/>
    <w:rsid w:val="00D627BD"/>
    <w:rsid w:val="00DC2154"/>
    <w:rsid w:val="00DE21CC"/>
    <w:rsid w:val="00E136E4"/>
    <w:rsid w:val="00E205FB"/>
    <w:rsid w:val="00E45BE5"/>
    <w:rsid w:val="00E4736D"/>
    <w:rsid w:val="00E81968"/>
    <w:rsid w:val="00E83866"/>
    <w:rsid w:val="00E97B5C"/>
    <w:rsid w:val="00EC38D2"/>
    <w:rsid w:val="00EE232E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2021-11-04T12:06:00Z</cp:lastPrinted>
  <dcterms:created xsi:type="dcterms:W3CDTF">2021-09-03T05:56:00Z</dcterms:created>
  <dcterms:modified xsi:type="dcterms:W3CDTF">2021-11-15T12:14:00Z</dcterms:modified>
</cp:coreProperties>
</file>